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196" w:rsidRPr="00FA4E6F" w:rsidRDefault="009B6196" w:rsidP="00460B23">
      <w:pPr>
        <w:spacing w:after="0" w:line="240" w:lineRule="auto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«Өзін-өзі тану: Махаббат пен Шығармашылық педагогикасы» тақырыбындағы </w:t>
      </w:r>
      <w:r w:rsidR="00B807B6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Степногорск қаласы 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«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Бөгенбай бастауыш  мектебі 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»</w:t>
      </w:r>
      <w:r w:rsidR="00B807B6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 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коммуналды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>қ</w:t>
      </w: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 мемлекеттік</w:t>
      </w:r>
    </w:p>
    <w:p w:rsidR="00D75D13" w:rsidRDefault="009B6196" w:rsidP="00D75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FA4E6F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мекемесінде өткізілетін онкүндік жоспары</w:t>
      </w:r>
    </w:p>
    <w:p w:rsidR="003F2AFC" w:rsidRPr="00460B23" w:rsidRDefault="009B6196" w:rsidP="0046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4E6F">
        <w:rPr>
          <w:rFonts w:ascii="Times New Roman" w:eastAsia="Times New Roman" w:hAnsi="Times New Roman" w:cs="Times New Roman"/>
          <w:b/>
          <w:bCs/>
          <w:sz w:val="24"/>
          <w:szCs w:val="24"/>
        </w:rPr>
        <w:t>Өтетін уақыты: 2-12 ақпан, 201</w:t>
      </w:r>
      <w:r w:rsidR="0048019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7</w:t>
      </w:r>
      <w:r w:rsidR="00FA4E6F" w:rsidRPr="00FA4E6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A4E6F"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</w:p>
    <w:tbl>
      <w:tblPr>
        <w:tblStyle w:val="a8"/>
        <w:tblW w:w="9386" w:type="dxa"/>
        <w:tblLayout w:type="fixed"/>
        <w:tblLook w:val="04A0"/>
      </w:tblPr>
      <w:tblGrid>
        <w:gridCol w:w="576"/>
        <w:gridCol w:w="3643"/>
        <w:gridCol w:w="1637"/>
        <w:gridCol w:w="1340"/>
        <w:gridCol w:w="2190"/>
      </w:tblGrid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3643" w:type="dxa"/>
            <w:hideMark/>
          </w:tcPr>
          <w:p w:rsidR="0048019C" w:rsidRPr="00FA4E6F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Тақырыбы</w:t>
            </w:r>
          </w:p>
        </w:tc>
        <w:tc>
          <w:tcPr>
            <w:tcW w:w="1637" w:type="dxa"/>
            <w:hideMark/>
          </w:tcPr>
          <w:p w:rsidR="0048019C" w:rsidRPr="00B8743A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Сыныптар</w:t>
            </w:r>
          </w:p>
        </w:tc>
        <w:tc>
          <w:tcPr>
            <w:tcW w:w="1340" w:type="dxa"/>
          </w:tcPr>
          <w:p w:rsidR="0048019C" w:rsidRPr="00B8743A" w:rsidRDefault="0048019C" w:rsidP="004801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Өту мерзімі</w:t>
            </w:r>
          </w:p>
        </w:tc>
        <w:tc>
          <w:tcPr>
            <w:tcW w:w="2190" w:type="dxa"/>
            <w:hideMark/>
          </w:tcPr>
          <w:p w:rsidR="0048019C" w:rsidRPr="0048019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Жауапты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лар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3" w:type="dxa"/>
            <w:hideMark/>
          </w:tcPr>
          <w:p w:rsidR="0048019C" w:rsidRPr="00FA4E6F" w:rsidRDefault="0048019C" w:rsidP="00EF5B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«Махаббат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Шығарма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лық педагогикасы»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атты онкүндіктің   салтанатты</w:t>
            </w:r>
          </w:p>
          <w:p w:rsidR="0048019C" w:rsidRPr="00D75D13" w:rsidRDefault="0048019C" w:rsidP="00D75D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ашылуы.</w:t>
            </w:r>
          </w:p>
        </w:tc>
        <w:tc>
          <w:tcPr>
            <w:tcW w:w="1637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48019C" w:rsidRPr="00FA4E6F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.02.201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 тану 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 Жапарова Р.Н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3" w:type="dxa"/>
            <w:hideMark/>
          </w:tcPr>
          <w:p w:rsidR="0048019C" w:rsidRPr="0048019C" w:rsidRDefault="0048019C" w:rsidP="00EF5B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Мейірім төгетін ана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атты С.А.Назарбаева туралы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мектеп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терде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кітап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көрмесін ұйымдастыру</w:t>
            </w:r>
          </w:p>
        </w:tc>
        <w:tc>
          <w:tcPr>
            <w:tcW w:w="1637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48019C" w:rsidRPr="00FA4E6F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2-13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.02.201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43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Алтын жүрек анамыз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D647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,атты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D647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әдеби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оқу </w:t>
            </w:r>
            <w:r w:rsidRPr="00FA4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сайысы</w:t>
            </w:r>
          </w:p>
        </w:tc>
        <w:tc>
          <w:tcPr>
            <w:tcW w:w="1637" w:type="dxa"/>
            <w:hideMark/>
          </w:tcPr>
          <w:p w:rsidR="0048019C" w:rsidRPr="00FA4E6F" w:rsidRDefault="00D64784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48019C" w:rsidRPr="00FA4E6F" w:rsidRDefault="00D64784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02-12. 02.201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90" w:type="dxa"/>
            <w:hideMark/>
          </w:tcPr>
          <w:p w:rsidR="0048019C" w:rsidRPr="00FA4E6F" w:rsidRDefault="0048019C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</w:rPr>
              <w:t>ынып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="00D647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="00D64784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43" w:type="dxa"/>
            <w:hideMark/>
          </w:tcPr>
          <w:p w:rsidR="00D64784" w:rsidRPr="00D64784" w:rsidRDefault="00D64784" w:rsidP="00D6478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Ән – көңілдің ажары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атты ән фестивалін және конкурсын өткізу</w:t>
            </w:r>
          </w:p>
          <w:p w:rsidR="0048019C" w:rsidRPr="00FA4E6F" w:rsidRDefault="0048019C" w:rsidP="00D64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hideMark/>
          </w:tcPr>
          <w:p w:rsidR="0048019C" w:rsidRPr="007105D7" w:rsidRDefault="00D64784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48019C" w:rsidRPr="007105D7" w:rsidRDefault="00D64784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.02.201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90" w:type="dxa"/>
            <w:hideMark/>
          </w:tcPr>
          <w:p w:rsidR="0048019C" w:rsidRPr="00FA4E6F" w:rsidRDefault="0048019C" w:rsidP="004801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 жетекші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="00D6478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43" w:type="dxa"/>
            <w:hideMark/>
          </w:tcPr>
          <w:p w:rsidR="0048019C" w:rsidRPr="00D64784" w:rsidRDefault="00D64784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Мейірімділік-асыл қасиет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75D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«Қызыққа толы бұл әлем</w:t>
            </w:r>
            <w:r w:rsidR="00D75D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0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D75D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табиғат</w:t>
            </w:r>
            <w:r w:rsidR="005039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C459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ғажаптары»</w:t>
            </w:r>
            <w:r w:rsidR="006115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тақырып</w:t>
            </w:r>
            <w:r w:rsidR="0050397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1153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тарына ашық сабақтар өткізу</w:t>
            </w:r>
          </w:p>
        </w:tc>
        <w:tc>
          <w:tcPr>
            <w:tcW w:w="1637" w:type="dxa"/>
            <w:hideMark/>
          </w:tcPr>
          <w:p w:rsidR="0048019C" w:rsidRPr="00FA4E6F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48019C" w:rsidRPr="00503971" w:rsidRDefault="0061153F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</w:t>
            </w:r>
          </w:p>
        </w:tc>
      </w:tr>
      <w:tr w:rsidR="0061153F" w:rsidRPr="00FA4E6F" w:rsidTr="00D75D13">
        <w:tc>
          <w:tcPr>
            <w:tcW w:w="576" w:type="dxa"/>
            <w:hideMark/>
          </w:tcPr>
          <w:p w:rsidR="0061153F" w:rsidRPr="00FA4E6F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43" w:type="dxa"/>
            <w:hideMark/>
          </w:tcPr>
          <w:p w:rsidR="0061153F" w:rsidRPr="0061153F" w:rsidRDefault="0061153F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Мектепте және отбасында рухани-адамгершілік тәрбие беру.Жалпыадамзат құндылық</w:t>
            </w:r>
            <w:r w:rsidR="00D75D1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тары</w:t>
            </w:r>
            <w:r w:rsidRPr="00FA4E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ата-аналар жиналысын өткізу</w:t>
            </w:r>
          </w:p>
        </w:tc>
        <w:tc>
          <w:tcPr>
            <w:tcW w:w="1637" w:type="dxa"/>
            <w:hideMark/>
          </w:tcPr>
          <w:p w:rsidR="0061153F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61153F" w:rsidRPr="00503971" w:rsidRDefault="0061153F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61153F" w:rsidRPr="00FA4E6F" w:rsidRDefault="0061153F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="00D75D13"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75D1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43" w:type="dxa"/>
            <w:hideMark/>
          </w:tcPr>
          <w:p w:rsidR="00D64784" w:rsidRPr="00FA4E6F" w:rsidRDefault="00D64784" w:rsidP="00D64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«Ана», «Бейбітшілік», «Достық», «Мейірімділік» (сурет және қолөнер </w:t>
            </w:r>
            <w:r w:rsidRPr="00FA4E6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көрмесі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48019C" w:rsidRPr="00FA4E6F" w:rsidRDefault="0048019C" w:rsidP="00B024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  <w:hideMark/>
          </w:tcPr>
          <w:p w:rsidR="0048019C" w:rsidRPr="007105D7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48019C" w:rsidRPr="00503971" w:rsidRDefault="0061153F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жетекшілер,кітапханашы</w:t>
            </w:r>
          </w:p>
        </w:tc>
      </w:tr>
      <w:tr w:rsidR="0048019C" w:rsidRPr="00FA4E6F" w:rsidTr="00D75D13">
        <w:tc>
          <w:tcPr>
            <w:tcW w:w="576" w:type="dxa"/>
            <w:hideMark/>
          </w:tcPr>
          <w:p w:rsidR="0048019C" w:rsidRPr="00FA4E6F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43" w:type="dxa"/>
            <w:hideMark/>
          </w:tcPr>
          <w:p w:rsidR="0048019C" w:rsidRPr="00BD7A46" w:rsidRDefault="00BD7A46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Проведение  благотвори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тельной акции «Жүректен жүрекке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 участием спон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соров и медценатов  с вручени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ем подарков  детям из м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ало- обеспеченных семей, детям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 ограниченными возможнос</w:t>
            </w:r>
            <w:r w:rsidR="00D75D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тями,детских домах.</w:t>
            </w:r>
          </w:p>
        </w:tc>
        <w:tc>
          <w:tcPr>
            <w:tcW w:w="1637" w:type="dxa"/>
            <w:hideMark/>
          </w:tcPr>
          <w:p w:rsidR="0048019C" w:rsidRPr="00D75D13" w:rsidRDefault="00D75D13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48019C" w:rsidRPr="00503971" w:rsidRDefault="00D75D13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48019C" w:rsidRPr="00FA4E6F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</w:p>
        </w:tc>
      </w:tr>
      <w:tr w:rsidR="0048019C" w:rsidRPr="00FA4E6F" w:rsidTr="00D75D13">
        <w:trPr>
          <w:trHeight w:val="547"/>
        </w:trPr>
        <w:tc>
          <w:tcPr>
            <w:tcW w:w="576" w:type="dxa"/>
            <w:hideMark/>
          </w:tcPr>
          <w:p w:rsidR="0048019C" w:rsidRPr="00FA4E6F" w:rsidRDefault="00BD7A46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43" w:type="dxa"/>
            <w:hideMark/>
          </w:tcPr>
          <w:p w:rsidR="0048019C" w:rsidRPr="00BD7A46" w:rsidRDefault="00BD7A46" w:rsidP="003E62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өткізу туралы акпаратты БАҚ-қа жариялау</w:t>
            </w:r>
          </w:p>
        </w:tc>
        <w:tc>
          <w:tcPr>
            <w:tcW w:w="1637" w:type="dxa"/>
            <w:hideMark/>
          </w:tcPr>
          <w:p w:rsidR="0048019C" w:rsidRPr="007105D7" w:rsidRDefault="0048019C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</w:tcPr>
          <w:p w:rsidR="0048019C" w:rsidRPr="00503971" w:rsidRDefault="00503971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48019C" w:rsidRPr="00FA4E6F" w:rsidRDefault="00D75D13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МӘБ-жетекшілері</w:t>
            </w:r>
          </w:p>
        </w:tc>
      </w:tr>
      <w:tr w:rsidR="00BD7A46" w:rsidRPr="00FA4E6F" w:rsidTr="00D75D13">
        <w:trPr>
          <w:trHeight w:val="547"/>
        </w:trPr>
        <w:tc>
          <w:tcPr>
            <w:tcW w:w="576" w:type="dxa"/>
            <w:hideMark/>
          </w:tcPr>
          <w:p w:rsidR="00BD7A46" w:rsidRPr="00FA4E6F" w:rsidRDefault="00503971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643" w:type="dxa"/>
            <w:hideMark/>
          </w:tcPr>
          <w:p w:rsidR="00BD7A46" w:rsidRPr="00D75D13" w:rsidRDefault="00D75D13" w:rsidP="00297C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Жергілікті телеарнада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«Өзін-өзі тану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пәні бойынша бейнесабақтарды жариялау</w:t>
            </w:r>
          </w:p>
        </w:tc>
        <w:tc>
          <w:tcPr>
            <w:tcW w:w="1637" w:type="dxa"/>
            <w:hideMark/>
          </w:tcPr>
          <w:p w:rsidR="00BD7A46" w:rsidRPr="007105D7" w:rsidRDefault="00BD7A46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</w:tcPr>
          <w:p w:rsidR="00BD7A46" w:rsidRPr="007105D7" w:rsidRDefault="00BD7A46" w:rsidP="00297CDA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</w:p>
        </w:tc>
        <w:tc>
          <w:tcPr>
            <w:tcW w:w="2190" w:type="dxa"/>
            <w:hideMark/>
          </w:tcPr>
          <w:p w:rsidR="00BD7A46" w:rsidRPr="00FA4E6F" w:rsidRDefault="00D75D13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кітапханашы</w:t>
            </w:r>
          </w:p>
        </w:tc>
      </w:tr>
      <w:tr w:rsidR="00D75D13" w:rsidRPr="00FA4E6F" w:rsidTr="00D75D13">
        <w:trPr>
          <w:trHeight w:val="547"/>
        </w:trPr>
        <w:tc>
          <w:tcPr>
            <w:tcW w:w="576" w:type="dxa"/>
            <w:hideMark/>
          </w:tcPr>
          <w:p w:rsidR="00D75D13" w:rsidRPr="00FA4E6F" w:rsidRDefault="00503971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643" w:type="dxa"/>
            <w:hideMark/>
          </w:tcPr>
          <w:p w:rsidR="00D75D13" w:rsidRPr="00FA4E6F" w:rsidRDefault="00D75D13" w:rsidP="00297C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Қорытынды . Марапаттау.</w:t>
            </w:r>
          </w:p>
        </w:tc>
        <w:tc>
          <w:tcPr>
            <w:tcW w:w="1637" w:type="dxa"/>
            <w:hideMark/>
          </w:tcPr>
          <w:p w:rsidR="00D75D13" w:rsidRPr="007105D7" w:rsidRDefault="00503971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D75D13" w:rsidRPr="00503971" w:rsidRDefault="00503971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 ақпан</w:t>
            </w:r>
          </w:p>
        </w:tc>
        <w:tc>
          <w:tcPr>
            <w:tcW w:w="2190" w:type="dxa"/>
            <w:hideMark/>
          </w:tcPr>
          <w:p w:rsidR="00D75D13" w:rsidRPr="00FA4E6F" w:rsidRDefault="00D75D13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</w:t>
            </w:r>
            <w:r w:rsidR="005039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FA4E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</w:p>
          <w:p w:rsidR="00D75D13" w:rsidRPr="00FA4E6F" w:rsidRDefault="00D75D13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C6EDA" w:rsidRDefault="007C6EDA">
      <w:pPr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C6EDA" w:rsidRPr="00FA4E6F" w:rsidRDefault="007C6EDA">
      <w:pPr>
        <w:rPr>
          <w:rFonts w:ascii="Times New Roman" w:hAnsi="Times New Roman" w:cs="Times New Roman"/>
          <w:b/>
          <w:sz w:val="24"/>
          <w:szCs w:val="24"/>
        </w:rPr>
      </w:pPr>
    </w:p>
    <w:sectPr w:rsidR="007C6EDA" w:rsidRPr="00FA4E6F" w:rsidSect="003E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76389"/>
    <w:multiLevelType w:val="hybridMultilevel"/>
    <w:tmpl w:val="BBECCAA0"/>
    <w:lvl w:ilvl="0" w:tplc="0419000F">
      <w:start w:val="1"/>
      <w:numFmt w:val="decimal"/>
      <w:lvlText w:val="%1."/>
      <w:lvlJc w:val="left"/>
      <w:pPr>
        <w:ind w:left="2949" w:hanging="360"/>
      </w:pPr>
    </w:lvl>
    <w:lvl w:ilvl="1" w:tplc="04190019" w:tentative="1">
      <w:start w:val="1"/>
      <w:numFmt w:val="lowerLetter"/>
      <w:lvlText w:val="%2."/>
      <w:lvlJc w:val="left"/>
      <w:pPr>
        <w:ind w:left="3669" w:hanging="360"/>
      </w:pPr>
    </w:lvl>
    <w:lvl w:ilvl="2" w:tplc="0419001B" w:tentative="1">
      <w:start w:val="1"/>
      <w:numFmt w:val="lowerRoman"/>
      <w:lvlText w:val="%3."/>
      <w:lvlJc w:val="right"/>
      <w:pPr>
        <w:ind w:left="4389" w:hanging="180"/>
      </w:pPr>
    </w:lvl>
    <w:lvl w:ilvl="3" w:tplc="0419000F" w:tentative="1">
      <w:start w:val="1"/>
      <w:numFmt w:val="decimal"/>
      <w:lvlText w:val="%4."/>
      <w:lvlJc w:val="left"/>
      <w:pPr>
        <w:ind w:left="5109" w:hanging="360"/>
      </w:pPr>
    </w:lvl>
    <w:lvl w:ilvl="4" w:tplc="04190019" w:tentative="1">
      <w:start w:val="1"/>
      <w:numFmt w:val="lowerLetter"/>
      <w:lvlText w:val="%5."/>
      <w:lvlJc w:val="left"/>
      <w:pPr>
        <w:ind w:left="5829" w:hanging="360"/>
      </w:pPr>
    </w:lvl>
    <w:lvl w:ilvl="5" w:tplc="0419001B" w:tentative="1">
      <w:start w:val="1"/>
      <w:numFmt w:val="lowerRoman"/>
      <w:lvlText w:val="%6."/>
      <w:lvlJc w:val="right"/>
      <w:pPr>
        <w:ind w:left="6549" w:hanging="180"/>
      </w:pPr>
    </w:lvl>
    <w:lvl w:ilvl="6" w:tplc="0419000F" w:tentative="1">
      <w:start w:val="1"/>
      <w:numFmt w:val="decimal"/>
      <w:lvlText w:val="%7."/>
      <w:lvlJc w:val="left"/>
      <w:pPr>
        <w:ind w:left="7269" w:hanging="360"/>
      </w:pPr>
    </w:lvl>
    <w:lvl w:ilvl="7" w:tplc="04190019" w:tentative="1">
      <w:start w:val="1"/>
      <w:numFmt w:val="lowerLetter"/>
      <w:lvlText w:val="%8."/>
      <w:lvlJc w:val="left"/>
      <w:pPr>
        <w:ind w:left="7989" w:hanging="360"/>
      </w:pPr>
    </w:lvl>
    <w:lvl w:ilvl="8" w:tplc="0419001B" w:tentative="1">
      <w:start w:val="1"/>
      <w:numFmt w:val="lowerRoman"/>
      <w:lvlText w:val="%9."/>
      <w:lvlJc w:val="right"/>
      <w:pPr>
        <w:ind w:left="8709" w:hanging="180"/>
      </w:pPr>
    </w:lvl>
  </w:abstractNum>
  <w:abstractNum w:abstractNumId="1">
    <w:nsid w:val="347241C6"/>
    <w:multiLevelType w:val="hybridMultilevel"/>
    <w:tmpl w:val="30187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0119E"/>
    <w:multiLevelType w:val="hybridMultilevel"/>
    <w:tmpl w:val="2D1AAE0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8828FF"/>
    <w:multiLevelType w:val="hybridMultilevel"/>
    <w:tmpl w:val="EBA49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FELayout/>
  </w:compat>
  <w:rsids>
    <w:rsidRoot w:val="009B6196"/>
    <w:rsid w:val="00171F5C"/>
    <w:rsid w:val="0021247D"/>
    <w:rsid w:val="00284098"/>
    <w:rsid w:val="002C43A7"/>
    <w:rsid w:val="002C539A"/>
    <w:rsid w:val="00312BEF"/>
    <w:rsid w:val="00316CFC"/>
    <w:rsid w:val="00325B57"/>
    <w:rsid w:val="00370623"/>
    <w:rsid w:val="00385605"/>
    <w:rsid w:val="003E1A4F"/>
    <w:rsid w:val="003F2AFC"/>
    <w:rsid w:val="00460B23"/>
    <w:rsid w:val="00460B29"/>
    <w:rsid w:val="0047778E"/>
    <w:rsid w:val="0048019C"/>
    <w:rsid w:val="00503971"/>
    <w:rsid w:val="00535BAB"/>
    <w:rsid w:val="005F7596"/>
    <w:rsid w:val="006059D6"/>
    <w:rsid w:val="0061153F"/>
    <w:rsid w:val="00647FA4"/>
    <w:rsid w:val="006C1D7A"/>
    <w:rsid w:val="007105D7"/>
    <w:rsid w:val="007269E0"/>
    <w:rsid w:val="00731D4F"/>
    <w:rsid w:val="007761B9"/>
    <w:rsid w:val="007C6EDA"/>
    <w:rsid w:val="00824D9E"/>
    <w:rsid w:val="00886C50"/>
    <w:rsid w:val="00951FE5"/>
    <w:rsid w:val="009B6196"/>
    <w:rsid w:val="00A41736"/>
    <w:rsid w:val="00B024AB"/>
    <w:rsid w:val="00B07771"/>
    <w:rsid w:val="00B135A1"/>
    <w:rsid w:val="00B807B6"/>
    <w:rsid w:val="00B8743A"/>
    <w:rsid w:val="00BD7A46"/>
    <w:rsid w:val="00C1284D"/>
    <w:rsid w:val="00D64784"/>
    <w:rsid w:val="00D75D13"/>
    <w:rsid w:val="00F51482"/>
    <w:rsid w:val="00F81562"/>
    <w:rsid w:val="00FA4E6F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A4F"/>
  </w:style>
  <w:style w:type="paragraph" w:styleId="1">
    <w:name w:val="heading 1"/>
    <w:basedOn w:val="a"/>
    <w:next w:val="a"/>
    <w:link w:val="10"/>
    <w:uiPriority w:val="9"/>
    <w:qFormat/>
    <w:rsid w:val="00B874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874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874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E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2B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874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B8743A"/>
    <w:rPr>
      <w:b/>
      <w:bCs/>
    </w:rPr>
  </w:style>
  <w:style w:type="character" w:styleId="a7">
    <w:name w:val="Subtle Emphasis"/>
    <w:basedOn w:val="a0"/>
    <w:uiPriority w:val="19"/>
    <w:qFormat/>
    <w:rsid w:val="00B8743A"/>
    <w:rPr>
      <w:i/>
      <w:iCs/>
      <w:color w:val="808080" w:themeColor="text1" w:themeTint="7F"/>
    </w:rPr>
  </w:style>
  <w:style w:type="table" w:styleId="-5">
    <w:name w:val="Light Shading Accent 5"/>
    <w:basedOn w:val="a1"/>
    <w:uiPriority w:val="60"/>
    <w:rsid w:val="0048019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8">
    <w:name w:val="Table Grid"/>
    <w:basedOn w:val="a1"/>
    <w:uiPriority w:val="59"/>
    <w:rsid w:val="00480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23</cp:revision>
  <dcterms:created xsi:type="dcterms:W3CDTF">2016-01-25T15:14:00Z</dcterms:created>
  <dcterms:modified xsi:type="dcterms:W3CDTF">2017-02-10T05:47:00Z</dcterms:modified>
</cp:coreProperties>
</file>