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237B" w:rsidRDefault="0034237B" w:rsidP="0034237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«Мектепке жол » акциясы </w:t>
      </w:r>
    </w:p>
    <w:p w:rsidR="0034237B" w:rsidRDefault="0034237B" w:rsidP="0034237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4237B" w:rsidRDefault="0034237B" w:rsidP="0034237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D66608">
        <w:rPr>
          <w:rFonts w:ascii="Times New Roman" w:hAnsi="Times New Roman" w:cs="Times New Roman"/>
          <w:bCs/>
          <w:sz w:val="28"/>
          <w:szCs w:val="28"/>
          <w:lang w:val="kk-KZ"/>
        </w:rPr>
        <w:t>Қазақстан Республикасының Білім және ғылым министрлігі Елбас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ы</w:t>
      </w:r>
      <w:r w:rsidRPr="00D66608">
        <w:rPr>
          <w:rFonts w:ascii="Times New Roman" w:hAnsi="Times New Roman" w:cs="Times New Roman"/>
          <w:bCs/>
          <w:sz w:val="28"/>
          <w:szCs w:val="28"/>
          <w:lang w:val="kk-KZ"/>
        </w:rPr>
        <w:t>ның тапсырмасын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орындау үшін оқушылардың толық мектепке баруын қамтамасыз ету мақсатында</w:t>
      </w:r>
      <w:r w:rsidRPr="00D6660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жыл сайын «Мектепке жол» акциясын өткізеді. Акция 2017 жылдың 1 тамызынан 30 қыркүйегіне дейін «Менің таңдауым-балаларға  көмек көрсету!» ұранымен</w:t>
      </w:r>
      <w:r w:rsidRPr="00183C9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еліміздің барлық аймағында өткізіледі.</w:t>
      </w:r>
    </w:p>
    <w:p w:rsidR="0034237B" w:rsidRDefault="0034237B" w:rsidP="003423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83C93">
        <w:rPr>
          <w:rFonts w:ascii="Times New Roman" w:hAnsi="Times New Roman" w:cs="Times New Roman"/>
          <w:bCs/>
          <w:sz w:val="28"/>
          <w:szCs w:val="28"/>
          <w:lang w:val="kk-KZ"/>
        </w:rPr>
        <w:t>Акцияның мақсаты-</w:t>
      </w:r>
      <w:r w:rsidRPr="00183C9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</w:t>
      </w:r>
      <w:r w:rsidRPr="00183C93">
        <w:rPr>
          <w:rFonts w:ascii="Times New Roman" w:hAnsi="Times New Roman" w:cs="Times New Roman"/>
          <w:sz w:val="28"/>
          <w:szCs w:val="28"/>
          <w:lang w:val="kk-KZ"/>
        </w:rPr>
        <w:t>қумен қамтылмаған балалард</w:t>
      </w:r>
      <w:r>
        <w:rPr>
          <w:rFonts w:ascii="Times New Roman" w:hAnsi="Times New Roman" w:cs="Times New Roman"/>
          <w:sz w:val="28"/>
          <w:szCs w:val="28"/>
          <w:lang w:val="kk-KZ"/>
        </w:rPr>
        <w:t>ы анықтау, аз қамтылған</w:t>
      </w:r>
      <w:r w:rsidRPr="00183C93">
        <w:rPr>
          <w:rFonts w:ascii="Times New Roman" w:hAnsi="Times New Roman" w:cs="Times New Roman"/>
          <w:sz w:val="28"/>
          <w:szCs w:val="28"/>
          <w:lang w:val="kk-KZ"/>
        </w:rPr>
        <w:t xml:space="preserve"> және көп балалы отбасынан шыққан оқушыларға, жетім балаларға, сондай-ақ оқу жылының басына дайындық уақыты кезінде ата-аналарының қамқорлығынсыз қалған балаларға қолдау көрсету және әлеуметтік себептер бойынша  мектепке балалардың келмеуінің алдын алу.</w:t>
      </w:r>
    </w:p>
    <w:p w:rsidR="0034237B" w:rsidRDefault="0034237B" w:rsidP="0034237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«Менің таңдауым-балаларға  көмек көрсету!», «Ауыл балаларына -мектепке сыйлық», «Отбасы отбасыға көмектеседі», «Баланы мектепке дайындаймыз» деген атаулармен қайырымдылық акциялары өткізіледі.</w:t>
      </w:r>
    </w:p>
    <w:p w:rsidR="0034237B" w:rsidRDefault="0034237B" w:rsidP="003423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Біз қаланың </w:t>
      </w:r>
      <w:r w:rsidR="00D8393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,ауылдың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барлық тұрғындарына, кәсіпорындар мен шаруашылық қожалықтардың басшыларына, жеке кәсіпкерлерге және кім </w:t>
      </w:r>
      <w:r>
        <w:rPr>
          <w:rFonts w:ascii="Times New Roman" w:hAnsi="Times New Roman" w:cs="Times New Roman"/>
          <w:sz w:val="28"/>
          <w:szCs w:val="28"/>
          <w:lang w:val="kk-KZ"/>
        </w:rPr>
        <w:t>аз қамтылған</w:t>
      </w:r>
      <w:r w:rsidRPr="00183C93">
        <w:rPr>
          <w:rFonts w:ascii="Times New Roman" w:hAnsi="Times New Roman" w:cs="Times New Roman"/>
          <w:sz w:val="28"/>
          <w:szCs w:val="28"/>
          <w:lang w:val="kk-KZ"/>
        </w:rPr>
        <w:t xml:space="preserve"> және көп балалы отбасынан шыққан оқушыларға,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жетім балалармен ата-ана қамқорлығынсыз алған балаларға қол ұшын беріп, қолдауға, көмек беруге дайын адамдарға жаңа оқу жылына балаларды дайындау үшін  жүгінеміз. </w:t>
      </w:r>
    </w:p>
    <w:p w:rsidR="0034237B" w:rsidRDefault="00AA79E2" w:rsidP="003423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Барлық ұсыныстар </w:t>
      </w:r>
      <w:r w:rsidR="0034237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83931">
        <w:rPr>
          <w:rFonts w:ascii="Times New Roman" w:hAnsi="Times New Roman" w:cs="Times New Roman"/>
          <w:sz w:val="28"/>
          <w:szCs w:val="28"/>
          <w:lang w:val="kk-KZ"/>
        </w:rPr>
        <w:t xml:space="preserve"> Бөгенбай БМ </w:t>
      </w:r>
      <w:r w:rsidR="0034237B">
        <w:rPr>
          <w:rFonts w:ascii="Times New Roman" w:hAnsi="Times New Roman" w:cs="Times New Roman"/>
          <w:sz w:val="28"/>
          <w:szCs w:val="28"/>
          <w:lang w:val="kk-KZ"/>
        </w:rPr>
        <w:t>әкімшілігіне</w:t>
      </w:r>
      <w:r w:rsidRPr="00AA79E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телефон нөміріне</w:t>
      </w:r>
      <w:r w:rsidR="0034237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A79E2">
        <w:rPr>
          <w:sz w:val="28"/>
          <w:szCs w:val="28"/>
          <w:lang w:val="kk-KZ"/>
        </w:rPr>
        <w:t xml:space="preserve">87165922210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және білім бөліміне  </w:t>
      </w:r>
      <w:r w:rsidR="0034237B">
        <w:rPr>
          <w:rFonts w:ascii="Times New Roman" w:hAnsi="Times New Roman" w:cs="Times New Roman"/>
          <w:sz w:val="28"/>
          <w:szCs w:val="28"/>
          <w:lang w:val="kk-KZ"/>
        </w:rPr>
        <w:t>6-13-32 телефон нөміріне хабарласып, жүгінуге болады.</w:t>
      </w:r>
    </w:p>
    <w:p w:rsidR="0034237B" w:rsidRDefault="0034237B" w:rsidP="003423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Білім бөлімінің сенім телефоны 6-12-26 жұмыс жасайды.</w:t>
      </w:r>
    </w:p>
    <w:p w:rsidR="0034237B" w:rsidRDefault="0034237B" w:rsidP="003423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4237B" w:rsidRPr="00B1132F" w:rsidRDefault="0034237B" w:rsidP="0034237B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1132F">
        <w:rPr>
          <w:rFonts w:ascii="Times New Roman" w:hAnsi="Times New Roman" w:cs="Times New Roman"/>
          <w:b/>
          <w:sz w:val="28"/>
          <w:szCs w:val="28"/>
          <w:lang w:val="kk-KZ"/>
        </w:rPr>
        <w:t>Сте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пногорск қаласының білім бөлімі </w:t>
      </w:r>
      <w:bookmarkStart w:id="0" w:name="_GoBack"/>
      <w:bookmarkEnd w:id="0"/>
    </w:p>
    <w:p w:rsidR="00C55F83" w:rsidRDefault="00C55F83"/>
    <w:p w:rsidR="00C97DC6" w:rsidRDefault="00C97DC6"/>
    <w:sectPr w:rsidR="00C97DC6" w:rsidSect="00C55F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4237B"/>
    <w:rsid w:val="000C6B25"/>
    <w:rsid w:val="00134A8C"/>
    <w:rsid w:val="0034237B"/>
    <w:rsid w:val="006846AD"/>
    <w:rsid w:val="00AA79E2"/>
    <w:rsid w:val="00C55F83"/>
    <w:rsid w:val="00C97DC6"/>
    <w:rsid w:val="00CC6EA8"/>
    <w:rsid w:val="00D839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3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218</Words>
  <Characters>1248</Characters>
  <Application>Microsoft Office Word</Application>
  <DocSecurity>0</DocSecurity>
  <Lines>10</Lines>
  <Paragraphs>2</Paragraphs>
  <ScaleCrop>false</ScaleCrop>
  <Company>Microsoft</Company>
  <LinksUpToDate>false</LinksUpToDate>
  <CharactersWithSpaces>1464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2017-07-31T06:38:00Z</dcterms:created>
  <dcterms:modified xsi:type="dcterms:W3CDTF">2017-07-31T07:02:00Z</dcterms:modified>
</cp:coreProperties>
</file>