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4B7" w:rsidRPr="0044436C" w:rsidRDefault="003724B7" w:rsidP="003724B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</w:t>
      </w:r>
      <w:r w:rsid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>Бекітемін:</w:t>
      </w:r>
    </w:p>
    <w:p w:rsidR="003724B7" w:rsidRPr="0044436C" w:rsidRDefault="003724B7" w:rsidP="003724B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</w:t>
      </w:r>
      <w:r w:rsid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</w:t>
      </w:r>
      <w:r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Бөгенбай БМ меңгерушісі</w:t>
      </w:r>
    </w:p>
    <w:p w:rsidR="003724B7" w:rsidRPr="0044436C" w:rsidRDefault="0044436C" w:rsidP="003724B7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724B7" w:rsidRPr="0044436C">
        <w:rPr>
          <w:rFonts w:ascii="Times New Roman" w:hAnsi="Times New Roman" w:cs="Times New Roman"/>
          <w:sz w:val="24"/>
          <w:szCs w:val="24"/>
          <w:lang w:val="kk-KZ"/>
        </w:rPr>
        <w:t>__________Е.К.Медрисова</w:t>
      </w:r>
    </w:p>
    <w:p w:rsidR="003724B7" w:rsidRPr="0044436C" w:rsidRDefault="00F301EC" w:rsidP="0044436C">
      <w:pPr>
        <w:rPr>
          <w:rFonts w:ascii="Times New Roman" w:eastAsia="Times New Roman" w:hAnsi="Times New Roman" w:cs="Times New Roman"/>
          <w:sz w:val="24"/>
          <w:szCs w:val="24"/>
        </w:rPr>
      </w:pP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F748C5" w:rsidRPr="0044436C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443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4436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01</w:t>
      </w:r>
      <w:r w:rsidR="004443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» </w:t>
      </w:r>
      <w:r w:rsidR="0044436C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ақпан</w:t>
      </w:r>
      <w:r w:rsidRPr="0044436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2019 ж.</w:t>
      </w:r>
      <w:r w:rsidR="003724B7" w:rsidRPr="0044436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</w:t>
      </w:r>
    </w:p>
    <w:p w:rsidR="009B6196" w:rsidRPr="0044436C" w:rsidRDefault="009B6196" w:rsidP="00FB674C">
      <w:pPr>
        <w:spacing w:after="0" w:line="240" w:lineRule="auto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«Өзін-өзі тану: Махаббат пен Шығармашылық педагогикасы» тақырыбындағы </w:t>
      </w:r>
      <w:r w:rsidR="00B807B6"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Степногорск қаласы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«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Бөгенбай бастауыш  мектебі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»</w:t>
      </w:r>
      <w:r w:rsidR="00B807B6"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>коммуналды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  <w:t>қ</w:t>
      </w: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 мемлекеттік</w:t>
      </w:r>
    </w:p>
    <w:p w:rsidR="00D75D13" w:rsidRPr="0044436C" w:rsidRDefault="009B6196" w:rsidP="00D75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73737"/>
          <w:sz w:val="24"/>
          <w:szCs w:val="24"/>
          <w:lang w:val="kk-KZ"/>
        </w:rPr>
      </w:pPr>
      <w:r w:rsidRPr="0044436C">
        <w:rPr>
          <w:rFonts w:ascii="Times New Roman" w:eastAsia="Times New Roman" w:hAnsi="Times New Roman" w:cs="Times New Roman"/>
          <w:b/>
          <w:color w:val="373737"/>
          <w:sz w:val="24"/>
          <w:szCs w:val="24"/>
        </w:rPr>
        <w:t xml:space="preserve"> мекемесінде өткізілетін онкүндік жоспары</w:t>
      </w:r>
    </w:p>
    <w:p w:rsidR="003F2AFC" w:rsidRPr="0044436C" w:rsidRDefault="0044436C" w:rsidP="00460B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436C">
        <w:rPr>
          <w:rFonts w:ascii="Times New Roman" w:eastAsia="Times New Roman" w:hAnsi="Times New Roman" w:cs="Times New Roman"/>
          <w:b/>
          <w:bCs/>
          <w:sz w:val="24"/>
          <w:szCs w:val="24"/>
        </w:rPr>
        <w:t>Өтетін уақыты: 04-15</w:t>
      </w:r>
      <w:r w:rsidR="009B6196" w:rsidRPr="004443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ақпан, 201</w:t>
      </w:r>
      <w:r w:rsidR="002E633A" w:rsidRPr="0044436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="00FA4E6F" w:rsidRPr="0044436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9B6196" w:rsidRPr="0044436C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</w:p>
    <w:tbl>
      <w:tblPr>
        <w:tblStyle w:val="a8"/>
        <w:tblW w:w="9386" w:type="dxa"/>
        <w:tblLayout w:type="fixed"/>
        <w:tblLook w:val="04A0"/>
      </w:tblPr>
      <w:tblGrid>
        <w:gridCol w:w="576"/>
        <w:gridCol w:w="3643"/>
        <w:gridCol w:w="1637"/>
        <w:gridCol w:w="1340"/>
        <w:gridCol w:w="2190"/>
      </w:tblGrid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</w:tc>
        <w:tc>
          <w:tcPr>
            <w:tcW w:w="3643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Тақырыбы</w:t>
            </w:r>
          </w:p>
        </w:tc>
        <w:tc>
          <w:tcPr>
            <w:tcW w:w="1637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kk-KZ"/>
              </w:rPr>
              <w:t>Сыныптар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Өту мерзімі</w:t>
            </w:r>
          </w:p>
        </w:tc>
        <w:tc>
          <w:tcPr>
            <w:tcW w:w="2190" w:type="dxa"/>
            <w:hideMark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Жауапты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лар</w:t>
            </w:r>
          </w:p>
        </w:tc>
      </w:tr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43" w:type="dxa"/>
            <w:hideMark/>
          </w:tcPr>
          <w:p w:rsidR="0048019C" w:rsidRPr="0044436C" w:rsidRDefault="009E77F1" w:rsidP="00D75D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«Өзін-өзі тану: Махаббат пен шығармашылық педагогикасы» онкүндігін ашу </w:t>
            </w:r>
          </w:p>
        </w:tc>
        <w:tc>
          <w:tcPr>
            <w:tcW w:w="1637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4436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 w:rsidR="00990DD0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90" w:type="dxa"/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Өзін-өзі тану 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 Жапарова Р.Н</w:t>
            </w:r>
          </w:p>
        </w:tc>
      </w:tr>
      <w:tr w:rsidR="0048019C" w:rsidRPr="0044436C" w:rsidTr="00D75D13">
        <w:tc>
          <w:tcPr>
            <w:tcW w:w="576" w:type="dxa"/>
            <w:hideMark/>
          </w:tcPr>
          <w:p w:rsidR="0048019C" w:rsidRPr="0044436C" w:rsidRDefault="0048019C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43" w:type="dxa"/>
            <w:hideMark/>
          </w:tcPr>
          <w:p w:rsidR="0048019C" w:rsidRPr="0044436C" w:rsidRDefault="00DC0A58" w:rsidP="008D2D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«Өзін-өзі тану» рухани адамгершілік білім беру бағдарлама авторы С.А.Назарбаеваның қызметі туралы «Мейірім төгетін ана» атты кітап көрмесі</w:t>
            </w:r>
            <w:r w:rsidR="00CE35FD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  <w:hideMark/>
          </w:tcPr>
          <w:p w:rsidR="0048019C" w:rsidRPr="0044436C" w:rsidRDefault="00AF11B7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="0048019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-4</w:t>
            </w:r>
          </w:p>
        </w:tc>
        <w:tc>
          <w:tcPr>
            <w:tcW w:w="1340" w:type="dxa"/>
          </w:tcPr>
          <w:p w:rsidR="0048019C" w:rsidRPr="0044436C" w:rsidRDefault="0048019C" w:rsidP="0048019C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A54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="00990DD0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-12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.02.201</w:t>
            </w:r>
            <w:r w:rsidR="00990DD0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90" w:type="dxa"/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48019C" w:rsidRPr="0044436C" w:rsidTr="005C3A07">
        <w:trPr>
          <w:trHeight w:val="1521"/>
        </w:trPr>
        <w:tc>
          <w:tcPr>
            <w:tcW w:w="576" w:type="dxa"/>
            <w:tcBorders>
              <w:bottom w:val="single" w:sz="4" w:space="0" w:color="auto"/>
            </w:tcBorders>
            <w:hideMark/>
          </w:tcPr>
          <w:p w:rsidR="0048019C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43" w:type="dxa"/>
            <w:tcBorders>
              <w:bottom w:val="single" w:sz="4" w:space="0" w:color="auto"/>
            </w:tcBorders>
            <w:hideMark/>
          </w:tcPr>
          <w:p w:rsidR="005C3A07" w:rsidRPr="0044436C" w:rsidRDefault="005C3A07" w:rsidP="0044436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Сынып сағатары :</w:t>
            </w:r>
            <w:r w:rsidR="00D64784"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5D13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«Қызыққа толы бұл әлем</w:t>
            </w:r>
            <w:r w:rsidR="00D75D13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03971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75D13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табиғат</w:t>
            </w:r>
            <w:r w:rsidR="00503971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D64784" w:rsidRPr="004443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ғажаптары»</w:t>
            </w:r>
            <w:r w:rsidR="0044436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637" w:type="dxa"/>
            <w:tcBorders>
              <w:bottom w:val="single" w:sz="4" w:space="0" w:color="auto"/>
            </w:tcBorders>
            <w:hideMark/>
          </w:tcPr>
          <w:p w:rsidR="0048019C" w:rsidRPr="0044436C" w:rsidRDefault="0061153F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48019C" w:rsidRPr="0044436C" w:rsidRDefault="00AB73F5" w:rsidP="00AB73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05 ақпан</w:t>
            </w:r>
          </w:p>
        </w:tc>
        <w:tc>
          <w:tcPr>
            <w:tcW w:w="2190" w:type="dxa"/>
            <w:tcBorders>
              <w:bottom w:val="single" w:sz="4" w:space="0" w:color="auto"/>
            </w:tcBorders>
            <w:hideMark/>
          </w:tcPr>
          <w:p w:rsidR="0048019C" w:rsidRPr="0044436C" w:rsidRDefault="0048019C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,кітап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F11B7"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ханашы.</w:t>
            </w:r>
          </w:p>
        </w:tc>
      </w:tr>
      <w:tr w:rsidR="00AB73F5" w:rsidRPr="0044436C" w:rsidTr="00AB73F5">
        <w:trPr>
          <w:trHeight w:val="1164"/>
        </w:trPr>
        <w:tc>
          <w:tcPr>
            <w:tcW w:w="576" w:type="dxa"/>
            <w:tcBorders>
              <w:top w:val="single" w:sz="4" w:space="0" w:color="auto"/>
            </w:tcBorders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43" w:type="dxa"/>
            <w:tcBorders>
              <w:top w:val="single" w:sz="4" w:space="0" w:color="auto"/>
            </w:tcBorders>
            <w:hideMark/>
          </w:tcPr>
          <w:p w:rsidR="002E52FD" w:rsidRPr="0044436C" w:rsidRDefault="002E52FD" w:rsidP="0044436C">
            <w:pPr>
              <w:tabs>
                <w:tab w:val="left" w:pos="284"/>
                <w:tab w:val="left" w:pos="426"/>
                <w:tab w:val="left" w:pos="1276"/>
              </w:tabs>
              <w:suppressAutoHyphens/>
              <w:jc w:val="both"/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36C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«Мейірімділік – асыл қасиет»</w:t>
            </w:r>
            <w:r w:rsidR="0044436C" w:rsidRPr="0044436C">
              <w:rPr>
                <w:rStyle w:val="editsection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ашық сабақ</w:t>
            </w:r>
          </w:p>
          <w:p w:rsidR="00AB73F5" w:rsidRPr="0044436C" w:rsidRDefault="00AB73F5" w:rsidP="007061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  <w:hideMark/>
          </w:tcPr>
          <w:p w:rsidR="00AB73F5" w:rsidRPr="0044436C" w:rsidRDefault="00AB73F5" w:rsidP="007061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2-4</w:t>
            </w:r>
          </w:p>
        </w:tc>
        <w:tc>
          <w:tcPr>
            <w:tcW w:w="1340" w:type="dxa"/>
            <w:tcBorders>
              <w:top w:val="single" w:sz="4" w:space="0" w:color="auto"/>
            </w:tcBorders>
          </w:tcPr>
          <w:p w:rsidR="00AB73F5" w:rsidRPr="0044436C" w:rsidRDefault="0044436C" w:rsidP="0070616A">
            <w:pPr>
              <w:jc w:val="center"/>
              <w:rPr>
                <w:rFonts w:ascii="Times New Roman" w:eastAsia="Times New Roman" w:hAnsi="Times New Roman" w:cs="Times New Roman"/>
                <w:color w:val="31849B" w:themeColor="accent5" w:themeShade="BF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tcBorders>
              <w:top w:val="single" w:sz="4" w:space="0" w:color="auto"/>
            </w:tcBorders>
            <w:hideMark/>
          </w:tcPr>
          <w:p w:rsidR="00AB73F5" w:rsidRPr="0044436C" w:rsidRDefault="00AB73F5" w:rsidP="007061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AB73F5" w:rsidRPr="0044436C" w:rsidTr="00D75D13">
        <w:tc>
          <w:tcPr>
            <w:tcW w:w="576" w:type="dxa"/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43" w:type="dxa"/>
            <w:hideMark/>
          </w:tcPr>
          <w:p w:rsidR="00AB73F5" w:rsidRPr="0044436C" w:rsidRDefault="00AB73F5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Мектепте және отбасында рухани-адамгершілік тәрбие беру.Жалпыадамзат құндылық тары</w:t>
            </w: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44436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ата-аналар жиналысын өткізу</w:t>
            </w:r>
          </w:p>
        </w:tc>
        <w:tc>
          <w:tcPr>
            <w:tcW w:w="1637" w:type="dxa"/>
            <w:hideMark/>
          </w:tcPr>
          <w:p w:rsidR="00AB73F5" w:rsidRPr="0044436C" w:rsidRDefault="00AB73F5" w:rsidP="00AF11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1-4 сыныптар</w:t>
            </w:r>
          </w:p>
        </w:tc>
        <w:tc>
          <w:tcPr>
            <w:tcW w:w="1340" w:type="dxa"/>
          </w:tcPr>
          <w:p w:rsidR="00AB73F5" w:rsidRPr="0044436C" w:rsidRDefault="00AB73F5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AB73F5" w:rsidRPr="0044436C" w:rsidRDefault="00AB73F5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кітапханашы</w:t>
            </w:r>
          </w:p>
        </w:tc>
      </w:tr>
      <w:tr w:rsidR="00AB73F5" w:rsidRPr="0044436C" w:rsidTr="00D75D13">
        <w:tc>
          <w:tcPr>
            <w:tcW w:w="576" w:type="dxa"/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43" w:type="dxa"/>
            <w:hideMark/>
          </w:tcPr>
          <w:p w:rsidR="00161F8C" w:rsidRPr="0044436C" w:rsidRDefault="00161F8C" w:rsidP="00D647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"Мен бақытты баламын" Балалар шығaрмашылығының (суреттер, ашықхаттар) сайысы  </w:t>
            </w:r>
          </w:p>
          <w:p w:rsidR="00AB73F5" w:rsidRPr="0044436C" w:rsidRDefault="00AB73F5" w:rsidP="00B024A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637" w:type="dxa"/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AB73F5" w:rsidRPr="0044436C" w:rsidRDefault="00AB73F5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AB73F5" w:rsidRPr="0044436C" w:rsidRDefault="00AB73F5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пәні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жетекшілер,кітап ханашы</w:t>
            </w:r>
          </w:p>
        </w:tc>
      </w:tr>
      <w:tr w:rsidR="00AB73F5" w:rsidRPr="0044436C" w:rsidTr="00D75D13">
        <w:tc>
          <w:tcPr>
            <w:tcW w:w="576" w:type="dxa"/>
            <w:hideMark/>
          </w:tcPr>
          <w:p w:rsidR="00AB73F5" w:rsidRPr="0044436C" w:rsidRDefault="00AB73F5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43" w:type="dxa"/>
            <w:hideMark/>
          </w:tcPr>
          <w:p w:rsidR="00AB73F5" w:rsidRPr="0044436C" w:rsidRDefault="000F02C1" w:rsidP="00D75D1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«Жүректен жүрекке»акция</w:t>
            </w:r>
          </w:p>
        </w:tc>
        <w:tc>
          <w:tcPr>
            <w:tcW w:w="1637" w:type="dxa"/>
            <w:hideMark/>
          </w:tcPr>
          <w:p w:rsidR="00AB73F5" w:rsidRPr="0044436C" w:rsidRDefault="00427309" w:rsidP="00FA4E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Аз қамтылған отбасылары мен</w:t>
            </w:r>
          </w:p>
        </w:tc>
        <w:tc>
          <w:tcPr>
            <w:tcW w:w="1340" w:type="dxa"/>
          </w:tcPr>
          <w:p w:rsidR="00AB73F5" w:rsidRPr="0044436C" w:rsidRDefault="00AB73F5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AB73F5" w:rsidRPr="0044436C" w:rsidRDefault="00AB73F5" w:rsidP="00EF5B2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   сынып жетекші  лері.</w:t>
            </w:r>
          </w:p>
        </w:tc>
      </w:tr>
      <w:tr w:rsidR="00AB73F5" w:rsidRPr="0044436C" w:rsidTr="00D75D13">
        <w:trPr>
          <w:trHeight w:val="547"/>
        </w:trPr>
        <w:tc>
          <w:tcPr>
            <w:tcW w:w="576" w:type="dxa"/>
            <w:hideMark/>
          </w:tcPr>
          <w:p w:rsidR="00AB73F5" w:rsidRPr="0044436C" w:rsidRDefault="00AB73F5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43" w:type="dxa"/>
            <w:hideMark/>
          </w:tcPr>
          <w:p w:rsidR="00AB73F5" w:rsidRPr="0044436C" w:rsidRDefault="00AB73F5" w:rsidP="003E62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өткізу туралы акпаратты БАҚ-қа жариялау</w:t>
            </w:r>
          </w:p>
        </w:tc>
        <w:tc>
          <w:tcPr>
            <w:tcW w:w="1637" w:type="dxa"/>
            <w:hideMark/>
          </w:tcPr>
          <w:p w:rsidR="00AB73F5" w:rsidRPr="0044436C" w:rsidRDefault="00AB73F5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0" w:type="dxa"/>
          </w:tcPr>
          <w:p w:rsidR="00AB73F5" w:rsidRPr="0044436C" w:rsidRDefault="00AB73F5" w:rsidP="004801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Онкүндік бойы</w:t>
            </w:r>
          </w:p>
        </w:tc>
        <w:tc>
          <w:tcPr>
            <w:tcW w:w="2190" w:type="dxa"/>
            <w:hideMark/>
          </w:tcPr>
          <w:p w:rsidR="00AB73F5" w:rsidRPr="0044436C" w:rsidRDefault="00AB73F5" w:rsidP="003E62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МӘБ-жетекшілері</w:t>
            </w:r>
          </w:p>
        </w:tc>
      </w:tr>
      <w:tr w:rsidR="00AB73F5" w:rsidRPr="0044436C" w:rsidTr="00D75D13">
        <w:trPr>
          <w:trHeight w:val="547"/>
        </w:trPr>
        <w:tc>
          <w:tcPr>
            <w:tcW w:w="576" w:type="dxa"/>
            <w:hideMark/>
          </w:tcPr>
          <w:p w:rsidR="00AB73F5" w:rsidRPr="0044436C" w:rsidRDefault="00AB73F5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44436C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3643" w:type="dxa"/>
            <w:hideMark/>
          </w:tcPr>
          <w:p w:rsidR="00AB73F5" w:rsidRPr="0044436C" w:rsidRDefault="00CE4884" w:rsidP="00297C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Онкүндіктің жабылуы марапаттау</w:t>
            </w:r>
          </w:p>
        </w:tc>
        <w:tc>
          <w:tcPr>
            <w:tcW w:w="1637" w:type="dxa"/>
            <w:hideMark/>
          </w:tcPr>
          <w:p w:rsidR="00AB73F5" w:rsidRPr="0044436C" w:rsidRDefault="00AB73F5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Мектепалды даярлық,1-4 сыныптар</w:t>
            </w:r>
          </w:p>
        </w:tc>
        <w:tc>
          <w:tcPr>
            <w:tcW w:w="1340" w:type="dxa"/>
          </w:tcPr>
          <w:p w:rsidR="00AB73F5" w:rsidRPr="0044436C" w:rsidRDefault="0044436C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AB73F5"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ақпан</w:t>
            </w:r>
          </w:p>
        </w:tc>
        <w:tc>
          <w:tcPr>
            <w:tcW w:w="2190" w:type="dxa"/>
            <w:hideMark/>
          </w:tcPr>
          <w:p w:rsidR="00AB73F5" w:rsidRPr="0044436C" w:rsidRDefault="00AB73F5" w:rsidP="0050397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жетекші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лер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ө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зін-өзі тану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</w:rPr>
              <w:t>пәні мұғалім</w:t>
            </w:r>
            <w:r w:rsidRPr="0044436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і,</w:t>
            </w:r>
          </w:p>
          <w:p w:rsidR="00AB73F5" w:rsidRPr="0044436C" w:rsidRDefault="00AB73F5" w:rsidP="00297C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4436C" w:rsidRDefault="0044436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C6EDA" w:rsidRPr="0044436C" w:rsidRDefault="0044436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Ө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зін-өзі тану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44436C">
        <w:rPr>
          <w:rFonts w:ascii="Times New Roman" w:eastAsia="Times New Roman" w:hAnsi="Times New Roman" w:cs="Times New Roman"/>
          <w:sz w:val="24"/>
          <w:szCs w:val="24"/>
        </w:rPr>
        <w:t>пәні мұғалім</w:t>
      </w:r>
      <w:r w:rsidRPr="0044436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:                  Жапарова Р.Н</w:t>
      </w:r>
    </w:p>
    <w:p w:rsidR="007C6EDA" w:rsidRPr="00FA4E6F" w:rsidRDefault="007C6EDA">
      <w:pPr>
        <w:rPr>
          <w:rFonts w:ascii="Times New Roman" w:hAnsi="Times New Roman" w:cs="Times New Roman"/>
          <w:b/>
          <w:sz w:val="24"/>
          <w:szCs w:val="24"/>
        </w:rPr>
      </w:pPr>
    </w:p>
    <w:sectPr w:rsidR="007C6EDA" w:rsidRPr="00FA4E6F" w:rsidSect="003E1A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276389"/>
    <w:multiLevelType w:val="hybridMultilevel"/>
    <w:tmpl w:val="BBECCAA0"/>
    <w:lvl w:ilvl="0" w:tplc="0419000F">
      <w:start w:val="1"/>
      <w:numFmt w:val="decimal"/>
      <w:lvlText w:val="%1."/>
      <w:lvlJc w:val="left"/>
      <w:pPr>
        <w:ind w:left="2949" w:hanging="360"/>
      </w:pPr>
    </w:lvl>
    <w:lvl w:ilvl="1" w:tplc="04190019" w:tentative="1">
      <w:start w:val="1"/>
      <w:numFmt w:val="lowerLetter"/>
      <w:lvlText w:val="%2."/>
      <w:lvlJc w:val="left"/>
      <w:pPr>
        <w:ind w:left="3669" w:hanging="360"/>
      </w:pPr>
    </w:lvl>
    <w:lvl w:ilvl="2" w:tplc="0419001B" w:tentative="1">
      <w:start w:val="1"/>
      <w:numFmt w:val="lowerRoman"/>
      <w:lvlText w:val="%3."/>
      <w:lvlJc w:val="right"/>
      <w:pPr>
        <w:ind w:left="4389" w:hanging="180"/>
      </w:pPr>
    </w:lvl>
    <w:lvl w:ilvl="3" w:tplc="0419000F" w:tentative="1">
      <w:start w:val="1"/>
      <w:numFmt w:val="decimal"/>
      <w:lvlText w:val="%4."/>
      <w:lvlJc w:val="left"/>
      <w:pPr>
        <w:ind w:left="5109" w:hanging="360"/>
      </w:pPr>
    </w:lvl>
    <w:lvl w:ilvl="4" w:tplc="04190019" w:tentative="1">
      <w:start w:val="1"/>
      <w:numFmt w:val="lowerLetter"/>
      <w:lvlText w:val="%5."/>
      <w:lvlJc w:val="left"/>
      <w:pPr>
        <w:ind w:left="5829" w:hanging="360"/>
      </w:pPr>
    </w:lvl>
    <w:lvl w:ilvl="5" w:tplc="0419001B" w:tentative="1">
      <w:start w:val="1"/>
      <w:numFmt w:val="lowerRoman"/>
      <w:lvlText w:val="%6."/>
      <w:lvlJc w:val="right"/>
      <w:pPr>
        <w:ind w:left="6549" w:hanging="180"/>
      </w:pPr>
    </w:lvl>
    <w:lvl w:ilvl="6" w:tplc="0419000F" w:tentative="1">
      <w:start w:val="1"/>
      <w:numFmt w:val="decimal"/>
      <w:lvlText w:val="%7."/>
      <w:lvlJc w:val="left"/>
      <w:pPr>
        <w:ind w:left="7269" w:hanging="360"/>
      </w:pPr>
    </w:lvl>
    <w:lvl w:ilvl="7" w:tplc="04190019" w:tentative="1">
      <w:start w:val="1"/>
      <w:numFmt w:val="lowerLetter"/>
      <w:lvlText w:val="%8."/>
      <w:lvlJc w:val="left"/>
      <w:pPr>
        <w:ind w:left="7989" w:hanging="360"/>
      </w:pPr>
    </w:lvl>
    <w:lvl w:ilvl="8" w:tplc="0419001B" w:tentative="1">
      <w:start w:val="1"/>
      <w:numFmt w:val="lowerRoman"/>
      <w:lvlText w:val="%9."/>
      <w:lvlJc w:val="right"/>
      <w:pPr>
        <w:ind w:left="8709" w:hanging="180"/>
      </w:pPr>
    </w:lvl>
  </w:abstractNum>
  <w:abstractNum w:abstractNumId="1">
    <w:nsid w:val="347241C6"/>
    <w:multiLevelType w:val="hybridMultilevel"/>
    <w:tmpl w:val="301874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D0119E"/>
    <w:multiLevelType w:val="hybridMultilevel"/>
    <w:tmpl w:val="2D1AAE0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8828FF"/>
    <w:multiLevelType w:val="hybridMultilevel"/>
    <w:tmpl w:val="EBA49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5F306D"/>
    <w:multiLevelType w:val="hybridMultilevel"/>
    <w:tmpl w:val="29E8019C"/>
    <w:lvl w:ilvl="0" w:tplc="2466D12C">
      <w:start w:val="1"/>
      <w:numFmt w:val="decimal"/>
      <w:lvlText w:val="%1."/>
      <w:lvlJc w:val="left"/>
      <w:pPr>
        <w:ind w:left="2590" w:hanging="1455"/>
      </w:pPr>
      <w:rPr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9B6196"/>
    <w:rsid w:val="00013B98"/>
    <w:rsid w:val="000650CA"/>
    <w:rsid w:val="000F02C1"/>
    <w:rsid w:val="00161F8C"/>
    <w:rsid w:val="00167F08"/>
    <w:rsid w:val="00171F5C"/>
    <w:rsid w:val="001C0404"/>
    <w:rsid w:val="0021247D"/>
    <w:rsid w:val="00212E3D"/>
    <w:rsid w:val="002430E8"/>
    <w:rsid w:val="002640AF"/>
    <w:rsid w:val="00284098"/>
    <w:rsid w:val="002C43A7"/>
    <w:rsid w:val="002C539A"/>
    <w:rsid w:val="002E52FD"/>
    <w:rsid w:val="002E633A"/>
    <w:rsid w:val="00312BEF"/>
    <w:rsid w:val="00316CFC"/>
    <w:rsid w:val="00325B57"/>
    <w:rsid w:val="00347F2E"/>
    <w:rsid w:val="00365EF3"/>
    <w:rsid w:val="00370623"/>
    <w:rsid w:val="003724B7"/>
    <w:rsid w:val="00385605"/>
    <w:rsid w:val="003E1A4F"/>
    <w:rsid w:val="003E1DBD"/>
    <w:rsid w:val="003F2AFC"/>
    <w:rsid w:val="003F40C6"/>
    <w:rsid w:val="00427309"/>
    <w:rsid w:val="0044436C"/>
    <w:rsid w:val="00460B23"/>
    <w:rsid w:val="00460B29"/>
    <w:rsid w:val="0047778E"/>
    <w:rsid w:val="0048019C"/>
    <w:rsid w:val="00496865"/>
    <w:rsid w:val="00503971"/>
    <w:rsid w:val="00535BAB"/>
    <w:rsid w:val="00546D11"/>
    <w:rsid w:val="00553A21"/>
    <w:rsid w:val="00582CD0"/>
    <w:rsid w:val="005C08C8"/>
    <w:rsid w:val="005C3A07"/>
    <w:rsid w:val="005F7596"/>
    <w:rsid w:val="006059D6"/>
    <w:rsid w:val="0061153F"/>
    <w:rsid w:val="00634DD7"/>
    <w:rsid w:val="00647FA4"/>
    <w:rsid w:val="0066275A"/>
    <w:rsid w:val="006A4749"/>
    <w:rsid w:val="006C1D7A"/>
    <w:rsid w:val="007105D7"/>
    <w:rsid w:val="007269E0"/>
    <w:rsid w:val="00731D4F"/>
    <w:rsid w:val="00742F93"/>
    <w:rsid w:val="007761B9"/>
    <w:rsid w:val="007766BC"/>
    <w:rsid w:val="007C6EDA"/>
    <w:rsid w:val="00824D9E"/>
    <w:rsid w:val="00886C50"/>
    <w:rsid w:val="008D2D85"/>
    <w:rsid w:val="00903CD7"/>
    <w:rsid w:val="00911214"/>
    <w:rsid w:val="00951FE5"/>
    <w:rsid w:val="00990DD0"/>
    <w:rsid w:val="009A54CC"/>
    <w:rsid w:val="009B6196"/>
    <w:rsid w:val="009E77F1"/>
    <w:rsid w:val="00A41736"/>
    <w:rsid w:val="00A97881"/>
    <w:rsid w:val="00AB73F5"/>
    <w:rsid w:val="00AE23CB"/>
    <w:rsid w:val="00AF11B7"/>
    <w:rsid w:val="00B024AB"/>
    <w:rsid w:val="00B04E29"/>
    <w:rsid w:val="00B07771"/>
    <w:rsid w:val="00B135A1"/>
    <w:rsid w:val="00B63B50"/>
    <w:rsid w:val="00B807B6"/>
    <w:rsid w:val="00B8743A"/>
    <w:rsid w:val="00BD7A46"/>
    <w:rsid w:val="00C1284D"/>
    <w:rsid w:val="00C93471"/>
    <w:rsid w:val="00CA2E0D"/>
    <w:rsid w:val="00CC0294"/>
    <w:rsid w:val="00CD3B7A"/>
    <w:rsid w:val="00CE35FD"/>
    <w:rsid w:val="00CE4884"/>
    <w:rsid w:val="00D432F1"/>
    <w:rsid w:val="00D64784"/>
    <w:rsid w:val="00D75D13"/>
    <w:rsid w:val="00DC0A58"/>
    <w:rsid w:val="00DF30A7"/>
    <w:rsid w:val="00F301EC"/>
    <w:rsid w:val="00F46789"/>
    <w:rsid w:val="00F51482"/>
    <w:rsid w:val="00F748C5"/>
    <w:rsid w:val="00F81562"/>
    <w:rsid w:val="00FA4D0F"/>
    <w:rsid w:val="00FA4E6F"/>
    <w:rsid w:val="00FB674C"/>
    <w:rsid w:val="00FD7DD1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A4F"/>
  </w:style>
  <w:style w:type="paragraph" w:styleId="1">
    <w:name w:val="heading 1"/>
    <w:basedOn w:val="a"/>
    <w:next w:val="a"/>
    <w:link w:val="10"/>
    <w:uiPriority w:val="9"/>
    <w:qFormat/>
    <w:rsid w:val="00B874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874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8743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6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6E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12B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874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8743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Strong"/>
    <w:basedOn w:val="a0"/>
    <w:uiPriority w:val="22"/>
    <w:qFormat/>
    <w:rsid w:val="00B8743A"/>
    <w:rPr>
      <w:b/>
      <w:bCs/>
    </w:rPr>
  </w:style>
  <w:style w:type="character" w:styleId="a7">
    <w:name w:val="Subtle Emphasis"/>
    <w:basedOn w:val="a0"/>
    <w:uiPriority w:val="19"/>
    <w:qFormat/>
    <w:rsid w:val="00B8743A"/>
    <w:rPr>
      <w:i/>
      <w:iCs/>
      <w:color w:val="808080" w:themeColor="text1" w:themeTint="7F"/>
    </w:rPr>
  </w:style>
  <w:style w:type="table" w:styleId="-5">
    <w:name w:val="Light Shading Accent 5"/>
    <w:basedOn w:val="a1"/>
    <w:uiPriority w:val="60"/>
    <w:rsid w:val="0048019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8">
    <w:name w:val="Table Grid"/>
    <w:basedOn w:val="a1"/>
    <w:uiPriority w:val="59"/>
    <w:rsid w:val="00480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ditsection">
    <w:name w:val="editsection"/>
    <w:rsid w:val="002E52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52</cp:revision>
  <cp:lastPrinted>2019-02-10T15:50:00Z</cp:lastPrinted>
  <dcterms:created xsi:type="dcterms:W3CDTF">2016-01-25T15:14:00Z</dcterms:created>
  <dcterms:modified xsi:type="dcterms:W3CDTF">2019-02-17T15:34:00Z</dcterms:modified>
</cp:coreProperties>
</file>